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234BEB67" w:rsidR="001C2D50" w:rsidRPr="00C23915" w:rsidRDefault="00CB2AF4" w:rsidP="00C23915">
      <w:pPr>
        <w:jc w:val="center"/>
      </w:pPr>
      <w:r w:rsidRPr="00C23915">
        <w:t>-</w:t>
      </w:r>
      <w:r w:rsidR="001C2D50" w:rsidRPr="00C23915">
        <w:br/>
      </w:r>
      <w:r w:rsidR="00C23915">
        <w:t>Please see</w:t>
      </w:r>
      <w:r w:rsidR="001C2D50" w:rsidRPr="00C23915">
        <w:t xml:space="preserve"> README.M</w:t>
      </w:r>
      <w:r w:rsidR="00C23915">
        <w:t>D</w:t>
      </w:r>
      <w:r w:rsidR="001C2D50" w:rsidRPr="00C23915">
        <w:t xml:space="preserve"> for APP</w:t>
      </w:r>
      <w:r w:rsidR="00C23915">
        <w:t xml:space="preserve"> for help</w:t>
      </w:r>
      <w:r w:rsidR="001C2D50" w:rsidRPr="00C23915">
        <w:t xml:space="preserve"> install/setup instructions</w:t>
      </w:r>
      <w:r w:rsidR="00C23915" w:rsidRPr="00C23915">
        <w:t>.</w:t>
      </w:r>
      <w:r w:rsidR="00C23915">
        <w:br/>
        <w:t>If there is an issue with the API timing out, I have the same data in JSON in the database folder for each table.</w:t>
      </w:r>
      <w:r w:rsidR="00C63AA5" w:rsidRPr="00C23915">
        <w:br/>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68442B5C"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An overview of the project can be detailed as a full-stack (aka a 3 tiered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data in a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77777777"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Initial instruction is to use a dataset provided by the lecturer, however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signup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Ensuring the website is secure from potential malicious attacks such as SQL injection so that user data remains safe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XAMPP, PHP, HTML, CSS, Javascript,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t xml:space="preserve">Setting up of the  developer environment will be with Visual Studio Code for the front end and Datagrip for </w:t>
      </w:r>
      <w:r w:rsidR="004010CE" w:rsidRPr="00E838D0">
        <w:rPr>
          <w:rFonts w:ascii="Arial" w:eastAsia="Times New Roman" w:hAnsi="Arial" w:cs="Arial"/>
          <w:color w:val="262E4D"/>
          <w:lang w:eastAsia="en-IE"/>
        </w:rPr>
        <w:lastRenderedPageBreak/>
        <w:t>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br/>
        <w:t>I initially wanted to use newer adopted technologies such as Node.Js, React.Js,</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that’s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4F82AA28"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 xml:space="preserve">I used Google’s website performance and best practice auditing software called Lighthouse to evaluate my web application and was given the below score which identifies this application as high quality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lastRenderedPageBreak/>
        <w:t>Database Connection to historical Data.</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I’ll need to research how and create a connection from my front-end website to my backend database to 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mysqli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a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r w:rsidRPr="00BF5203">
        <w:rPr>
          <w:b/>
          <w:bCs/>
        </w:rPr>
        <w:t>countryName</w:t>
      </w:r>
      <w:r w:rsidR="00EF35B6" w:rsidRPr="00BF5203">
        <w:rPr>
          <w:b/>
          <w:bCs/>
        </w:rPr>
        <w:t>’</w:t>
      </w:r>
      <w:r w:rsidRPr="00BF5203">
        <w:rPr>
          <w:b/>
          <w:bCs/>
        </w:rPr>
        <w:t xml:space="preserve"> and </w:t>
      </w:r>
      <w:r w:rsidR="00EF35B6" w:rsidRPr="00BF5203">
        <w:rPr>
          <w:b/>
          <w:bCs/>
        </w:rPr>
        <w:t xml:space="preserve">‘countryCode’.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‘countryID’ , ‘reportDate’,  ‘cases’,</w:t>
      </w:r>
      <w:r w:rsidRPr="00BF5203">
        <w:rPr>
          <w:b/>
          <w:bCs/>
        </w:rPr>
        <w:t xml:space="preserve"> </w:t>
      </w:r>
      <w:r w:rsidRPr="00BF5203">
        <w:rPr>
          <w:b/>
          <w:bCs/>
        </w:rPr>
        <w:lastRenderedPageBreak/>
        <w:t>‘deaths’. Each country has a ‘timeline’ object which stores the record history for cases and deaths each day.</w:t>
      </w:r>
      <w:r w:rsidRPr="00BF5203">
        <w:rPr>
          <w:b/>
          <w:bCs/>
          <w:noProof/>
        </w:rPr>
        <w:drawing>
          <wp:inline distT="0" distB="0" distL="0" distR="0" wp14:anchorId="48B35B16" wp14:editId="700F412F">
            <wp:extent cx="6642100" cy="59372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5937250"/>
                    </a:xfrm>
                    <a:prstGeom prst="rect">
                      <a:avLst/>
                    </a:prstGeom>
                    <a:noFill/>
                    <a:ln>
                      <a:noFill/>
                    </a:ln>
                  </pic:spPr>
                </pic:pic>
              </a:graphicData>
            </a:graphic>
          </wp:inline>
        </w:drawing>
      </w:r>
    </w:p>
    <w:p w14:paraId="62602DA1" w14:textId="41C13182" w:rsidR="00D77320" w:rsidRDefault="00BF5203" w:rsidP="00780221">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951AD4E" w14:textId="77777777" w:rsidR="00D77320" w:rsidRPr="00D77320" w:rsidRDefault="00D77320" w:rsidP="00780221">
      <w:pPr>
        <w:rPr>
          <w:rFonts w:ascii="Arial" w:eastAsia="Times New Roman" w:hAnsi="Arial" w:cs="Arial"/>
          <w:color w:val="FF0000"/>
          <w:lang w:eastAsia="en-IE"/>
        </w:rPr>
      </w:pPr>
    </w:p>
    <w:p w14:paraId="218DE88D" w14:textId="77777777" w:rsidR="00BF5203" w:rsidRDefault="00BF5203" w:rsidP="00034967">
      <w:pPr>
        <w:rPr>
          <w:rFonts w:ascii="Arial" w:eastAsia="Times New Roman" w:hAnsi="Arial" w:cs="Arial"/>
          <w:b/>
          <w:bCs/>
          <w:color w:val="70AD47" w:themeColor="accent6"/>
          <w:sz w:val="32"/>
          <w:szCs w:val="32"/>
          <w:lang w:eastAsia="en-IE"/>
        </w:rPr>
      </w:pPr>
    </w:p>
    <w:p w14:paraId="3126CA7E" w14:textId="77777777" w:rsidR="00BF5203" w:rsidRDefault="00BF5203" w:rsidP="00034967">
      <w:pPr>
        <w:rPr>
          <w:rFonts w:ascii="Arial" w:eastAsia="Times New Roman" w:hAnsi="Arial" w:cs="Arial"/>
          <w:b/>
          <w:bCs/>
          <w:color w:val="70AD47" w:themeColor="accent6"/>
          <w:sz w:val="32"/>
          <w:szCs w:val="32"/>
          <w:lang w:eastAsia="en-IE"/>
        </w:rPr>
      </w:pP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lastRenderedPageBreak/>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don’t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a  open source Javascript library on github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on/off each of the lines. Also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lastRenderedPageBreak/>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2A711577" w14:textId="26B37C97"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 xml:space="preserve">I intend for the navigation bar to be a sidebar design to the left of the page for both desktop and tablet devices. This Decision came from the decision that vertical screen real-estate would be more beneficial on landscape sized screens. Also I find it to be more aesthetically appealing and modern looking, </w:t>
      </w:r>
    </w:p>
    <w:p w14:paraId="73B0C2CB" w14:textId="77777777" w:rsidR="003F6C36" w:rsidRDefault="003F6C36"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p>
    <w:p w14:paraId="4713B623" w14:textId="77777777" w:rsidR="00A01650" w:rsidRDefault="00A01650" w:rsidP="00780221">
      <w:pPr>
        <w:rPr>
          <w:rFonts w:ascii="Arial" w:eastAsia="Times New Roman" w:hAnsi="Arial" w:cs="Arial"/>
          <w:noProof/>
          <w:color w:val="262E4D"/>
          <w:lang w:eastAsia="en-IE"/>
        </w:rPr>
      </w:pPr>
    </w:p>
    <w:p w14:paraId="17C006DF" w14:textId="4F87BE96"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lastRenderedPageBreak/>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2EDE395D" w14:textId="77777777" w:rsidR="00A01650" w:rsidRDefault="00A01650" w:rsidP="00780221">
      <w:pPr>
        <w:rPr>
          <w:rFonts w:ascii="Arial" w:eastAsia="Times New Roman" w:hAnsi="Arial" w:cs="Arial"/>
          <w:noProof/>
          <w:color w:val="262E4D"/>
          <w:lang w:eastAsia="en-IE"/>
        </w:rPr>
      </w:pP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B78B711"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I intend to pay attention to how the navigation tools will be located on mobile and portrait screens. Much like a lot of modern native mobile applications, the navigation tools are located at the bottom of the screen. This will make it easier for the users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253C69DC">
            <wp:extent cx="1680804" cy="3545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160" cy="3664423"/>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 xml:space="preserve">there is not too many countries loading on the main page and to make sure that each country doesn’t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w:t>
      </w:r>
      <w:r w:rsidR="00254C80" w:rsidRPr="00E838D0">
        <w:rPr>
          <w:rFonts w:ascii="Arial" w:eastAsia="Times New Roman" w:hAnsi="Arial" w:cs="Arial"/>
          <w:color w:val="262E4D"/>
          <w:lang w:eastAsia="en-IE"/>
        </w:rPr>
        <w:lastRenderedPageBreak/>
        <w:t>there may be a large amount of data being retrieved and presented.</w:t>
      </w:r>
      <w:r w:rsidR="00FE130E">
        <w:rPr>
          <w:rFonts w:ascii="Arial" w:eastAsia="Times New Roman" w:hAnsi="Arial" w:cs="Arial"/>
          <w:color w:val="262E4D"/>
          <w:lang w:eastAsia="en-IE"/>
        </w:rPr>
        <w:br/>
      </w:r>
      <w:r w:rsidR="00FE130E" w:rsidRPr="003F6C36">
        <w:rPr>
          <w:rFonts w:ascii="Arial" w:eastAsia="Times New Roman" w:hAnsi="Arial" w:cs="Arial"/>
          <w:b/>
          <w:bCs/>
          <w:color w:val="C00000"/>
          <w:sz w:val="32"/>
          <w:szCs w:val="32"/>
          <w:lang w:eastAsia="en-IE"/>
        </w:rPr>
        <w:t>Answer</w:t>
      </w:r>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javacript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WI used AJAX to create the search function. However I decided to make the entire country card dynamically update to what the user was entering in the search bar. This gives realtime search results as the user enters the countries they want to access. I used a javascript event listener to update the page for every letter that is entered. Below is a comparison without any search input, and then with the letters ‘ir’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Ajax</w:t>
      </w:r>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don’t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wasn’t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33833CB"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ClearDB were the perfect hosting platform, however the free tier database did not allow me to store the full data content for the application and my budget did not allow me to by additional servers. However with some limited testing data I was able to host a bare version of the application which allowed me to test some key front-end features in a hosted/live environment.  </w:t>
      </w:r>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Css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Css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0B3988BB" w:rsidR="00D43234" w:rsidRDefault="0076506E"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393F193E" w14:textId="77777777" w:rsidR="00106C9A" w:rsidRDefault="00106C9A" w:rsidP="00780221">
      <w:pPr>
        <w:rPr>
          <w:rFonts w:ascii="Arial" w:eastAsia="Times New Roman" w:hAnsi="Arial" w:cs="Arial"/>
          <w:color w:val="262E4D"/>
          <w:sz w:val="20"/>
          <w:szCs w:val="20"/>
          <w:lang w:eastAsia="en-IE"/>
        </w:rPr>
      </w:pP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57AD67FC"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While this has been my first Web Application and the entire contents of this project has been a first time learning experience, the below stand out as things that took longer focus of my time and interest to entire they where implemented correctly.</w:t>
      </w:r>
    </w:p>
    <w:p w14:paraId="6BFB317A" w14:textId="57E57852"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t>Resource:</w:t>
      </w:r>
      <w:hyperlink r:id="rId31" w:history="1">
        <w:r w:rsidR="00045E51" w:rsidRPr="00AD24C7">
          <w:rPr>
            <w:rStyle w:val="Hyperlink"/>
            <w:rFonts w:ascii="Arial" w:eastAsia="Times New Roman" w:hAnsi="Arial" w:cs="Arial"/>
            <w:lang w:eastAsia="en-IE"/>
          </w:rPr>
          <w:t>https://www.youtube.com/watch?v=tNKD0kfel6o</w:t>
        </w:r>
      </w:hyperlink>
      <w:r w:rsidR="0035609E">
        <w:rPr>
          <w:rFonts w:ascii="Arial" w:eastAsia="Times New Roman" w:hAnsi="Arial" w:cs="Arial"/>
          <w:color w:val="262E4D"/>
          <w:lang w:eastAsia="en-IE"/>
        </w:rPr>
        <w:t xml:space="preserve">, </w:t>
      </w:r>
      <w:hyperlink r:id="rId32"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6BD744A7" w14:textId="5E13738E" w:rsidR="000E4AB5" w:rsidRPr="00431B45" w:rsidRDefault="00982F15" w:rsidP="00D971AA">
      <w:pPr>
        <w:rPr>
          <w:rFonts w:ascii="Arial" w:eastAsia="Times New Roman" w:hAnsi="Arial" w:cs="Arial"/>
          <w:color w:val="262E4D"/>
          <w:lang w:val="en-GB"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p>
    <w:p w14:paraId="0598DB1E" w14:textId="1E55138C" w:rsidR="005F00E9" w:rsidRPr="00BF5203" w:rsidRDefault="000E4AB5" w:rsidP="00D971AA">
      <w:pPr>
        <w:rPr>
          <w:rFonts w:ascii="Arial" w:eastAsia="Times New Roman" w:hAnsi="Arial" w:cs="Arial"/>
          <w:b/>
          <w:bCs/>
          <w:color w:val="262E4D"/>
          <w:lang w:eastAsia="en-IE"/>
        </w:rPr>
      </w:pPr>
      <w:r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BF5203"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280F"/>
    <w:rsid w:val="00034967"/>
    <w:rsid w:val="00044F22"/>
    <w:rsid w:val="00045E51"/>
    <w:rsid w:val="00082405"/>
    <w:rsid w:val="000A1E17"/>
    <w:rsid w:val="000E4AB5"/>
    <w:rsid w:val="00106C9A"/>
    <w:rsid w:val="001207DC"/>
    <w:rsid w:val="00147F22"/>
    <w:rsid w:val="001674B6"/>
    <w:rsid w:val="001947CB"/>
    <w:rsid w:val="001C2D50"/>
    <w:rsid w:val="00231889"/>
    <w:rsid w:val="00254C80"/>
    <w:rsid w:val="002A5FFD"/>
    <w:rsid w:val="002B7948"/>
    <w:rsid w:val="0035609E"/>
    <w:rsid w:val="00396B40"/>
    <w:rsid w:val="003C2B8F"/>
    <w:rsid w:val="003E3CF0"/>
    <w:rsid w:val="003F6C36"/>
    <w:rsid w:val="004010CE"/>
    <w:rsid w:val="00431B45"/>
    <w:rsid w:val="004A3E08"/>
    <w:rsid w:val="004C0A81"/>
    <w:rsid w:val="005139D0"/>
    <w:rsid w:val="0052217F"/>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95E74"/>
    <w:rsid w:val="0083563B"/>
    <w:rsid w:val="008658DE"/>
    <w:rsid w:val="008731E9"/>
    <w:rsid w:val="0091340C"/>
    <w:rsid w:val="00944D58"/>
    <w:rsid w:val="00981519"/>
    <w:rsid w:val="00982F15"/>
    <w:rsid w:val="009A7539"/>
    <w:rsid w:val="009D6BD3"/>
    <w:rsid w:val="009D752A"/>
    <w:rsid w:val="009E14AA"/>
    <w:rsid w:val="00A01650"/>
    <w:rsid w:val="00A0625E"/>
    <w:rsid w:val="00A17E91"/>
    <w:rsid w:val="00A8715C"/>
    <w:rsid w:val="00BF5203"/>
    <w:rsid w:val="00C23915"/>
    <w:rsid w:val="00C63AA5"/>
    <w:rsid w:val="00CB2AF4"/>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hyperlink" Target="https://www.youtube.com/watch?v=XhMGV8PzyOg" TargetMode="External"/><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youtube.com/watch?v=tNKD0kfel6o" TargetMode="External"/><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1326</TotalTime>
  <Pages>13</Pages>
  <Words>1945</Words>
  <Characters>11087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23</cp:revision>
  <dcterms:created xsi:type="dcterms:W3CDTF">2021-04-16T14:10:00Z</dcterms:created>
  <dcterms:modified xsi:type="dcterms:W3CDTF">2021-04-25T15:25:00Z</dcterms:modified>
</cp:coreProperties>
</file>